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07A7C" w14:textId="6C44C93D" w:rsidR="008D3792" w:rsidRDefault="008D3792" w:rsidP="0071272B">
      <w:pPr>
        <w:spacing w:after="100" w:afterAutospacing="1" w:line="36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noProof/>
          <w:color w:val="1B1B1B"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520E5F00" wp14:editId="0AF4CC0D">
            <wp:extent cx="5762625" cy="609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21055" w14:textId="77777777" w:rsidR="008D3792" w:rsidRDefault="008D3792" w:rsidP="0071272B">
      <w:pPr>
        <w:spacing w:after="100" w:afterAutospacing="1" w:line="36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</w:p>
    <w:p w14:paraId="44C2E280" w14:textId="51979F2B" w:rsidR="00A64644" w:rsidRPr="00A64644" w:rsidRDefault="00BD0635" w:rsidP="0071272B">
      <w:pPr>
        <w:spacing w:after="100" w:afterAutospacing="1" w:line="36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W związku z koniecznością do</w:t>
      </w:r>
      <w:r w:rsidR="008546CC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precyzowania</w:t>
      </w:r>
      <w:r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 </w:t>
      </w:r>
      <w:r w:rsidR="0071272B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zapisów Regulaminu wyboru</w:t>
      </w:r>
      <w:r w:rsidR="0071272B" w:rsidRPr="0071272B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br/>
        <w:t xml:space="preserve">nr </w:t>
      </w:r>
      <w:r w:rsidR="0071272B" w:rsidRPr="0071272B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>FELD.07.</w:t>
      </w:r>
      <w:r w:rsidR="003B7C28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>05</w:t>
      </w:r>
      <w:r w:rsidR="0071272B" w:rsidRPr="0071272B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>-IP.01-00</w:t>
      </w:r>
      <w:r w:rsidR="003B7C28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>3</w:t>
      </w:r>
      <w:r w:rsidR="0071272B" w:rsidRPr="0071272B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>/2</w:t>
      </w:r>
      <w:r w:rsidR="0071272B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 xml:space="preserve">4 </w:t>
      </w:r>
      <w:r w:rsidR="0071272B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do </w:t>
      </w:r>
      <w:r w:rsidR="00A64644" w:rsidRPr="00A64644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§ </w:t>
      </w:r>
      <w:r w:rsidR="0071272B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11</w:t>
      </w:r>
      <w:r w:rsidR="00A64644" w:rsidRPr="00A64644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 </w:t>
      </w:r>
      <w:r w:rsidR="0071272B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dodany zostaje </w:t>
      </w:r>
      <w:r w:rsidR="000629A4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punkt 1</w:t>
      </w:r>
      <w:r w:rsidR="0053719F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6</w:t>
      </w:r>
      <w:r w:rsidR="0071272B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 </w:t>
      </w:r>
      <w:r w:rsidR="00321E27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o</w:t>
      </w:r>
      <w:r w:rsidR="0071272B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 treści:</w:t>
      </w:r>
    </w:p>
    <w:p w14:paraId="03781B99" w14:textId="3547817E" w:rsidR="00A64644" w:rsidRDefault="0071272B" w:rsidP="00D85E85">
      <w:pPr>
        <w:spacing w:after="0" w:line="36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 w:rsidRPr="0071272B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W sytuacji dostępności środków, na etapie realizacji projektu, w </w:t>
      </w:r>
      <w:r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przypadkach wskazanych </w:t>
      </w:r>
      <w:r w:rsidRPr="0071272B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§ 25</w:t>
      </w:r>
      <w:r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 ust. 3 i 4 umowy o dofinansowanie projektu</w:t>
      </w:r>
      <w:r w:rsidRPr="0071272B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, istnieje możliwość wystąpienia o zwiększenie wartości projektu</w:t>
      </w:r>
      <w:r w:rsidR="00A64644" w:rsidRPr="00A64644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.</w:t>
      </w:r>
    </w:p>
    <w:p w14:paraId="712E7862" w14:textId="77777777" w:rsidR="00D85E85" w:rsidRPr="00A64644" w:rsidRDefault="00D85E85" w:rsidP="00D85E85">
      <w:pPr>
        <w:spacing w:after="0" w:line="36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</w:p>
    <w:p w14:paraId="31C780EB" w14:textId="32FDD187" w:rsidR="00A64644" w:rsidRDefault="00A64644" w:rsidP="00D85E85">
      <w:pPr>
        <w:spacing w:after="100" w:afterAutospacing="1" w:line="36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 w:rsidRPr="00A64644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Zmiana obowiązuje od </w:t>
      </w:r>
      <w:r w:rsidR="00746A89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10</w:t>
      </w:r>
      <w:r w:rsidRPr="00A64644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.0</w:t>
      </w:r>
      <w:r w:rsidR="0071272B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9</w:t>
      </w:r>
      <w:r w:rsidRPr="00A64644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.2024</w:t>
      </w:r>
      <w:r w:rsidR="008D3792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 r.</w:t>
      </w:r>
      <w:bookmarkStart w:id="0" w:name="_GoBack"/>
      <w:bookmarkEnd w:id="0"/>
    </w:p>
    <w:sectPr w:rsidR="00A64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44"/>
    <w:rsid w:val="000627D0"/>
    <w:rsid w:val="000629A4"/>
    <w:rsid w:val="000F2CDB"/>
    <w:rsid w:val="00221884"/>
    <w:rsid w:val="0029372B"/>
    <w:rsid w:val="00321E27"/>
    <w:rsid w:val="00330564"/>
    <w:rsid w:val="00395422"/>
    <w:rsid w:val="003B7C28"/>
    <w:rsid w:val="00456764"/>
    <w:rsid w:val="0053719F"/>
    <w:rsid w:val="00593E53"/>
    <w:rsid w:val="0071272B"/>
    <w:rsid w:val="00746A89"/>
    <w:rsid w:val="008546CC"/>
    <w:rsid w:val="008D3792"/>
    <w:rsid w:val="00A64644"/>
    <w:rsid w:val="00BD0635"/>
    <w:rsid w:val="00D31624"/>
    <w:rsid w:val="00D85E85"/>
    <w:rsid w:val="00D9112E"/>
    <w:rsid w:val="00DD4403"/>
    <w:rsid w:val="00F3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7033D"/>
  <w15:chartTrackingRefBased/>
  <w15:docId w15:val="{25863983-6F36-49DD-A9F3-5DEBD567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5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Dyderska</dc:creator>
  <cp:keywords/>
  <dc:description/>
  <cp:lastModifiedBy>Beata Lomberg</cp:lastModifiedBy>
  <cp:revision>11</cp:revision>
  <cp:lastPrinted>2024-09-10T10:40:00Z</cp:lastPrinted>
  <dcterms:created xsi:type="dcterms:W3CDTF">2024-09-09T11:14:00Z</dcterms:created>
  <dcterms:modified xsi:type="dcterms:W3CDTF">2024-09-12T05:43:00Z</dcterms:modified>
</cp:coreProperties>
</file>