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2BDBE" w14:textId="0EA848E2" w:rsidR="00C856D9" w:rsidRPr="002C3D95" w:rsidRDefault="00C856D9" w:rsidP="00C856D9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Załącznik nr </w:t>
      </w:r>
      <w:r w:rsidRPr="00671731">
        <w:rPr>
          <w:rFonts w:ascii="Arial" w:hAnsi="Arial" w:cs="Arial"/>
          <w:b/>
        </w:rPr>
        <w:t>7</w:t>
      </w:r>
      <w:r w:rsidRPr="0055163D"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b/>
          <w:szCs w:val="20"/>
        </w:rPr>
        <w:t>do Wniosku o dofinansowanie</w:t>
      </w:r>
      <w:r w:rsidR="00124069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 xml:space="preserve">do oceny kryterium </w:t>
      </w:r>
      <w:r w:rsidR="00F37A65">
        <w:rPr>
          <w:rFonts w:ascii="Arial" w:hAnsi="Arial" w:cs="Arial"/>
          <w:b/>
          <w:szCs w:val="20"/>
        </w:rPr>
        <w:t>formalnego</w:t>
      </w:r>
      <w:r>
        <w:rPr>
          <w:rFonts w:ascii="Arial" w:hAnsi="Arial" w:cs="Arial"/>
          <w:b/>
          <w:szCs w:val="20"/>
        </w:rPr>
        <w:t xml:space="preserve"> nr </w:t>
      </w:r>
      <w:r w:rsidR="00F37A65">
        <w:rPr>
          <w:rFonts w:ascii="Arial" w:hAnsi="Arial" w:cs="Arial"/>
          <w:b/>
          <w:szCs w:val="20"/>
        </w:rPr>
        <w:t>16</w:t>
      </w:r>
    </w:p>
    <w:p w14:paraId="1F5FF951" w14:textId="1540396C" w:rsidR="001C70B5" w:rsidRDefault="001C70B5" w:rsidP="00750C2E">
      <w:pPr>
        <w:spacing w:before="500" w:after="100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7476">
        <w:rPr>
          <w:rFonts w:ascii="Arial" w:hAnsi="Arial" w:cs="Arial"/>
        </w:rPr>
        <w:t xml:space="preserve">                                </w:t>
      </w:r>
      <w:r w:rsidRPr="00B1668D">
        <w:rPr>
          <w:rFonts w:ascii="Arial" w:hAnsi="Arial" w:cs="Arial"/>
        </w:rPr>
        <w:t>Miejscowość, data</w:t>
      </w:r>
    </w:p>
    <w:p w14:paraId="7330D2D5" w14:textId="77777777" w:rsidR="00B57BB1" w:rsidRPr="00B1668D" w:rsidRDefault="00B57BB1" w:rsidP="00750C2E">
      <w:pPr>
        <w:spacing w:before="500" w:after="1000" w:line="276" w:lineRule="auto"/>
        <w:rPr>
          <w:rFonts w:ascii="Arial" w:hAnsi="Arial" w:cs="Arial"/>
        </w:rPr>
      </w:pP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77777777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…………………………………………………………………………………...</w:t>
      </w:r>
    </w:p>
    <w:p w14:paraId="199A2273" w14:textId="06326A18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w w:val="106"/>
        </w:rPr>
        <w:t>własności,</w:t>
      </w:r>
    </w:p>
    <w:p w14:paraId="2BA5BC3B" w14:textId="77777777" w:rsidR="0028279C" w:rsidRPr="00803116" w:rsidRDefault="0028279C" w:rsidP="0028279C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współwłasności……………………………………………………………………</w:t>
      </w:r>
    </w:p>
    <w:p w14:paraId="1032FD93" w14:textId="77777777" w:rsidR="0028279C" w:rsidRPr="00803116" w:rsidRDefault="0028279C" w:rsidP="0028279C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</w:rPr>
      </w:pPr>
      <w:r w:rsidRPr="00803116">
        <w:rPr>
          <w:rFonts w:ascii="Arial" w:hAnsi="Arial" w:cs="Arial"/>
          <w:color w:val="000000"/>
          <w:spacing w:val="-5"/>
          <w:sz w:val="22"/>
        </w:rPr>
        <w:t>(wskazanie współwłaścicieli — imię, nazwisko lub nazwa oraz adres)</w:t>
      </w:r>
    </w:p>
    <w:p w14:paraId="0F36B796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</w:p>
    <w:p w14:paraId="412DBE66" w14:textId="77777777" w:rsidR="0028279C" w:rsidRPr="00727596" w:rsidRDefault="0028279C" w:rsidP="0028279C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4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Pr="00727596">
        <w:rPr>
          <w:rFonts w:ascii="Arial" w:hAnsi="Arial" w:cs="Arial"/>
          <w:color w:val="000000"/>
          <w:w w:val="106"/>
        </w:rPr>
        <w:t>,</w:t>
      </w:r>
    </w:p>
    <w:p w14:paraId="12EE1EC8" w14:textId="77777777" w:rsidR="0028279C" w:rsidRPr="00803116" w:rsidRDefault="0028279C" w:rsidP="0028279C">
      <w:pPr>
        <w:shd w:val="clear" w:color="auto" w:fill="FFFFFF"/>
        <w:tabs>
          <w:tab w:val="left" w:leader="dot" w:pos="10334"/>
        </w:tabs>
        <w:spacing w:line="360" w:lineRule="auto"/>
        <w:ind w:left="360" w:hanging="331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3"/>
          <w:w w:val="106"/>
        </w:rPr>
        <w:t>4.</w:t>
      </w:r>
      <w:r w:rsidRPr="00803116">
        <w:rPr>
          <w:rFonts w:ascii="Arial" w:hAnsi="Arial" w:cs="Arial"/>
          <w:color w:val="000000"/>
          <w:spacing w:val="-3"/>
          <w:w w:val="106"/>
        </w:rPr>
        <w:tab/>
        <w:t>trwałego zarządu</w:t>
      </w:r>
      <w:r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41F9C52" w14:textId="77777777" w:rsidR="0028279C" w:rsidRPr="0080311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>
        <w:rPr>
          <w:rFonts w:ascii="Arial" w:hAnsi="Arial" w:cs="Arial"/>
          <w:color w:val="000000"/>
          <w:spacing w:val="-4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5BBCE26F" w14:textId="77777777" w:rsidR="0028279C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803116">
        <w:rPr>
          <w:rFonts w:ascii="Arial" w:hAnsi="Arial" w:cs="Arial"/>
          <w:color w:val="000000"/>
          <w:spacing w:val="-8"/>
          <w:w w:val="106"/>
        </w:rPr>
        <w:t>nych</w:t>
      </w:r>
      <w:r>
        <w:rPr>
          <w:rFonts w:ascii="Arial" w:hAnsi="Arial" w:cs="Arial"/>
          <w:color w:val="000000"/>
          <w:spacing w:val="-8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Pr="00803116">
        <w:rPr>
          <w:rFonts w:ascii="Arial" w:hAnsi="Arial" w:cs="Arial"/>
          <w:color w:val="000000"/>
          <w:w w:val="106"/>
        </w:rPr>
        <w:t>,</w:t>
      </w:r>
      <w:r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727596">
        <w:rPr>
          <w:rFonts w:ascii="Arial" w:hAnsi="Arial" w:cs="Arial"/>
          <w:color w:val="000000"/>
          <w:spacing w:val="-1"/>
          <w:w w:val="106"/>
        </w:rPr>
        <w:t xml:space="preserve">wynikające z następujących dokumentów potwierdzających powyższe prawo </w:t>
      </w:r>
      <w:r w:rsidRPr="00727596">
        <w:rPr>
          <w:rFonts w:ascii="Arial" w:hAnsi="Arial" w:cs="Arial"/>
          <w:color w:val="000000"/>
          <w:spacing w:val="-1"/>
          <w:w w:val="106"/>
        </w:rPr>
        <w:lastRenderedPageBreak/>
        <w:t>do dysponowania nieruchomo</w:t>
      </w:r>
      <w:r w:rsidRPr="00727596">
        <w:rPr>
          <w:rFonts w:ascii="Arial" w:hAnsi="Arial" w:cs="Arial"/>
          <w:color w:val="000000"/>
          <w:spacing w:val="-2"/>
          <w:w w:val="106"/>
        </w:rPr>
        <w:t>ścią na cele budowlane</w:t>
      </w:r>
      <w:r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Pr="00727596">
        <w:rPr>
          <w:rFonts w:ascii="Arial" w:hAnsi="Arial" w:cs="Arial"/>
          <w:color w:val="000000"/>
          <w:spacing w:val="-2"/>
          <w:w w:val="106"/>
        </w:rPr>
        <w:t>……………………………………..</w:t>
      </w:r>
    </w:p>
    <w:p w14:paraId="7847A4B2" w14:textId="77777777" w:rsidR="0028279C" w:rsidRPr="00727596" w:rsidRDefault="0028279C" w:rsidP="0028279C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>
        <w:rPr>
          <w:rFonts w:ascii="Arial" w:hAnsi="Arial" w:cs="Arial"/>
          <w:color w:val="000000"/>
          <w:spacing w:val="-1"/>
          <w:w w:val="106"/>
        </w:rPr>
        <w:t>……………………</w:t>
      </w:r>
      <w:r w:rsidRPr="00727596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>
        <w:rPr>
          <w:rFonts w:ascii="Arial" w:hAnsi="Arial" w:cs="Arial"/>
          <w:color w:val="000000"/>
          <w:spacing w:val="-1"/>
          <w:w w:val="106"/>
        </w:rPr>
        <w:t>……</w:t>
      </w:r>
    </w:p>
    <w:p w14:paraId="6F8641D6" w14:textId="77777777" w:rsidR="0028279C" w:rsidRPr="00A87E86" w:rsidRDefault="0028279C" w:rsidP="0028279C">
      <w:pPr>
        <w:shd w:val="clear" w:color="auto" w:fill="FFFFFF"/>
        <w:spacing w:after="240" w:line="360" w:lineRule="auto"/>
        <w:ind w:left="176"/>
        <w:rPr>
          <w:rFonts w:ascii="Arial" w:hAnsi="Arial" w:cs="Arial"/>
          <w:sz w:val="22"/>
          <w:szCs w:val="22"/>
        </w:rPr>
      </w:pPr>
      <w:r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</w:p>
    <w:p w14:paraId="31B5834B" w14:textId="0C6CBB7A" w:rsidR="00976504" w:rsidRDefault="00976504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Oświadczam, że żadna z ww. działek jak i położone na nich nieruchomości nie są objęte nadzorem konserwatorskim*.</w:t>
      </w:r>
    </w:p>
    <w:p w14:paraId="3DC1BB21" w14:textId="45A8AC60" w:rsidR="00976504" w:rsidRDefault="0028279C" w:rsidP="00803116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Wyżej</w:t>
      </w:r>
      <w:r w:rsidR="00976504">
        <w:rPr>
          <w:rFonts w:ascii="Arial" w:hAnsi="Arial" w:cs="Arial"/>
          <w:color w:val="000000"/>
          <w:w w:val="106"/>
        </w:rPr>
        <w:t xml:space="preserve"> wymienione działki ……………. i nieruchomości ………………..</w:t>
      </w:r>
    </w:p>
    <w:p w14:paraId="7326ED91" w14:textId="558DD7A0" w:rsidR="00976504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objęte są nadzorem konserwatorskim ze względu na …………….*</w:t>
      </w:r>
    </w:p>
    <w:p w14:paraId="38B53998" w14:textId="0A661A8F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* - należy wykreślić całe zdanie, które nie dotyczy wnioskodawcy.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72BEA573" w14:textId="42629A35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before="240" w:line="360" w:lineRule="auto"/>
        <w:ind w:left="45"/>
        <w:rPr>
          <w:rFonts w:ascii="Arial" w:hAnsi="Arial" w:cs="Arial"/>
          <w:color w:val="000000"/>
          <w:spacing w:val="1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pełnomocnictwo z dnia …………………………….do reprezentowania osoby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spacing w:val="-1"/>
          <w:w w:val="106"/>
        </w:rPr>
        <w:t>prawnej …………………………………</w:t>
      </w:r>
      <w:r w:rsidR="007974AE">
        <w:rPr>
          <w:rFonts w:ascii="Arial" w:hAnsi="Arial" w:cs="Arial"/>
          <w:color w:val="000000"/>
          <w:spacing w:val="-1"/>
          <w:w w:val="106"/>
        </w:rPr>
        <w:t xml:space="preserve">  </w:t>
      </w:r>
      <w:r w:rsidRPr="00803116">
        <w:rPr>
          <w:rFonts w:ascii="Arial" w:hAnsi="Arial" w:cs="Arial"/>
          <w:color w:val="000000"/>
          <w:spacing w:val="1"/>
          <w:w w:val="106"/>
        </w:rPr>
        <w:t xml:space="preserve">upoważniające </w:t>
      </w:r>
    </w:p>
    <w:p w14:paraId="1877A9F2" w14:textId="77777777" w:rsidR="007974AE" w:rsidRDefault="00803116" w:rsidP="00CC4BC1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-5"/>
          <w:sz w:val="22"/>
          <w:szCs w:val="22"/>
        </w:rPr>
        <w:t xml:space="preserve">                                                      (nazwa i adres osoby prawnej)</w:t>
      </w:r>
      <w:r w:rsidR="00CC4BC1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</w:p>
    <w:p w14:paraId="6187EC59" w14:textId="4B084CD0" w:rsidR="00803116" w:rsidRPr="00CC4BC1" w:rsidRDefault="00803116" w:rsidP="00CC4BC1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5B3A3048" w14:textId="220105A9" w:rsidR="00D34AED" w:rsidRPr="00803116" w:rsidRDefault="00D34AED" w:rsidP="00727596">
      <w:pPr>
        <w:shd w:val="clear" w:color="auto" w:fill="FFFFFF"/>
        <w:tabs>
          <w:tab w:val="left" w:leader="dot" w:pos="7776"/>
        </w:tabs>
        <w:spacing w:after="320" w:line="360" w:lineRule="auto"/>
        <w:rPr>
          <w:rFonts w:ascii="Arial" w:hAnsi="Arial" w:cs="Arial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</w:t>
      </w:r>
      <w:r w:rsidRPr="00C32B02">
        <w:rPr>
          <w:rFonts w:ascii="Arial" w:hAnsi="Arial" w:cs="Arial"/>
          <w:color w:val="000000"/>
          <w:spacing w:val="1"/>
          <w:w w:val="106"/>
        </w:rPr>
        <w:lastRenderedPageBreak/>
        <w:t>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1187E8A" w14:textId="77777777" w:rsidR="00C07AA6" w:rsidRDefault="00C07AA6" w:rsidP="00C07AA6">
      <w:pPr>
        <w:spacing w:after="4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77777777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 w:rsidRPr="00A55767"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FB0DC" w14:textId="77777777" w:rsidR="009F3E85" w:rsidRDefault="009F3E85" w:rsidP="00F71455">
      <w:r>
        <w:separator/>
      </w:r>
    </w:p>
  </w:endnote>
  <w:endnote w:type="continuationSeparator" w:id="0">
    <w:p w14:paraId="750F47C0" w14:textId="77777777" w:rsidR="009F3E85" w:rsidRDefault="009F3E85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186AAFC1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671731" w:rsidRPr="00671731">
          <w:rPr>
            <w:rFonts w:ascii="Arial" w:eastAsiaTheme="majorEastAsia" w:hAnsi="Arial" w:cs="Arial"/>
            <w:noProof/>
          </w:rPr>
          <w:t>3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F275D" w14:textId="77777777" w:rsidR="009F3E85" w:rsidRDefault="009F3E85" w:rsidP="00F71455">
      <w:r>
        <w:separator/>
      </w:r>
    </w:p>
  </w:footnote>
  <w:footnote w:type="continuationSeparator" w:id="0">
    <w:p w14:paraId="1E266566" w14:textId="77777777" w:rsidR="009F3E85" w:rsidRDefault="009F3E85" w:rsidP="00F71455">
      <w:r>
        <w:continuationSeparator/>
      </w:r>
    </w:p>
  </w:footnote>
  <w:footnote w:id="1">
    <w:p w14:paraId="0C98B4A4" w14:textId="77777777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6"/>
        </w:rPr>
        <w:t>Należy wskazać właściciela nieruchomości; dotyczy punktów 4-6</w:t>
      </w:r>
    </w:p>
  </w:footnote>
  <w:footnote w:id="2">
    <w:p w14:paraId="5956C1D5" w14:textId="77777777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Należy wskazać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044F75"/>
    <w:rsid w:val="00124069"/>
    <w:rsid w:val="00133A8A"/>
    <w:rsid w:val="001405B9"/>
    <w:rsid w:val="0016705B"/>
    <w:rsid w:val="001A6720"/>
    <w:rsid w:val="001C70B5"/>
    <w:rsid w:val="001D154E"/>
    <w:rsid w:val="002000B4"/>
    <w:rsid w:val="002422BC"/>
    <w:rsid w:val="00277FAD"/>
    <w:rsid w:val="0028279C"/>
    <w:rsid w:val="002B60C1"/>
    <w:rsid w:val="002B7EF9"/>
    <w:rsid w:val="002C3D95"/>
    <w:rsid w:val="003268A5"/>
    <w:rsid w:val="0035061A"/>
    <w:rsid w:val="003F01F3"/>
    <w:rsid w:val="0040714C"/>
    <w:rsid w:val="00467E18"/>
    <w:rsid w:val="0048648E"/>
    <w:rsid w:val="0051394F"/>
    <w:rsid w:val="00532510"/>
    <w:rsid w:val="00534978"/>
    <w:rsid w:val="0055163D"/>
    <w:rsid w:val="00612F65"/>
    <w:rsid w:val="00616401"/>
    <w:rsid w:val="00650AD1"/>
    <w:rsid w:val="00671731"/>
    <w:rsid w:val="00697A13"/>
    <w:rsid w:val="006C30C5"/>
    <w:rsid w:val="00727596"/>
    <w:rsid w:val="00750C2E"/>
    <w:rsid w:val="00770A98"/>
    <w:rsid w:val="00793C3A"/>
    <w:rsid w:val="007974AE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6597B"/>
    <w:rsid w:val="00976504"/>
    <w:rsid w:val="009F3E85"/>
    <w:rsid w:val="00A01CA5"/>
    <w:rsid w:val="00A13604"/>
    <w:rsid w:val="00A55767"/>
    <w:rsid w:val="00A655BC"/>
    <w:rsid w:val="00A82F85"/>
    <w:rsid w:val="00A87E86"/>
    <w:rsid w:val="00AB7476"/>
    <w:rsid w:val="00AD1586"/>
    <w:rsid w:val="00B0423D"/>
    <w:rsid w:val="00B26438"/>
    <w:rsid w:val="00B57BB1"/>
    <w:rsid w:val="00BB7AB2"/>
    <w:rsid w:val="00BE14F7"/>
    <w:rsid w:val="00BF02D8"/>
    <w:rsid w:val="00C07AA6"/>
    <w:rsid w:val="00C32B02"/>
    <w:rsid w:val="00C649C4"/>
    <w:rsid w:val="00C856D9"/>
    <w:rsid w:val="00CC43EC"/>
    <w:rsid w:val="00CC4BC1"/>
    <w:rsid w:val="00CE01D6"/>
    <w:rsid w:val="00CE2B82"/>
    <w:rsid w:val="00D1303E"/>
    <w:rsid w:val="00D34AED"/>
    <w:rsid w:val="00D35D2C"/>
    <w:rsid w:val="00E241A4"/>
    <w:rsid w:val="00E50EA8"/>
    <w:rsid w:val="00E96492"/>
    <w:rsid w:val="00F145AB"/>
    <w:rsid w:val="00F37A65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61688-7EAC-4630-803E-751C85B0D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Rafał Kozak</cp:lastModifiedBy>
  <cp:revision>13</cp:revision>
  <cp:lastPrinted>2023-06-20T11:50:00Z</cp:lastPrinted>
  <dcterms:created xsi:type="dcterms:W3CDTF">2023-08-22T09:55:00Z</dcterms:created>
  <dcterms:modified xsi:type="dcterms:W3CDTF">2024-12-11T10:57:00Z</dcterms:modified>
</cp:coreProperties>
</file>